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F" w:rsidRPr="00972192" w:rsidRDefault="000D2FFF" w:rsidP="000D2FFF">
      <w:pPr>
        <w:pStyle w:val="1"/>
        <w:rPr>
          <w:rFonts w:ascii="Times New Roman" w:hAnsi="Times New Roman" w:cs="Times New Roman"/>
        </w:rPr>
      </w:pPr>
      <w:r w:rsidRPr="00972192">
        <w:rPr>
          <w:rFonts w:ascii="Times New Roman" w:hAnsi="Times New Roman" w:cs="Times New Roman"/>
        </w:rPr>
        <w:t>Информация</w:t>
      </w:r>
      <w:r w:rsidRPr="00972192">
        <w:rPr>
          <w:rFonts w:ascii="Times New Roman" w:hAnsi="Times New Roman" w:cs="Times New Roman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192">
        <w:rPr>
          <w:rFonts w:ascii="Times New Roman" w:hAnsi="Times New Roman" w:cs="Times New Roman"/>
          <w:sz w:val="24"/>
          <w:szCs w:val="24"/>
        </w:rPr>
        <w:t>предоставляемая</w:t>
      </w:r>
      <w:proofErr w:type="gramEnd"/>
      <w:r w:rsidRPr="00972192">
        <w:rPr>
          <w:rFonts w:ascii="Times New Roman" w:hAnsi="Times New Roman" w:cs="Times New Roman"/>
          <w:sz w:val="24"/>
          <w:szCs w:val="24"/>
        </w:rPr>
        <w:t xml:space="preserve"> </w:t>
      </w:r>
      <w:r w:rsidR="00CD04E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Морской торговый порт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Контейнерный терминал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естественных монополий)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Дальневосточный Федеральный округ, Приморский край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 w:rsidR="00D40B0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proofErr w:type="spellStart"/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70FD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сведения о юридическом лице: 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ООО «Восточная Стивидорная Компания»</w:t>
      </w:r>
      <w:r w:rsidR="000D2FFF" w:rsidRPr="0097219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г. Находка, п. Врангель, ул. Внутрипортовая 1</w:t>
      </w:r>
      <w:r w:rsidR="00870BD2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4А,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управляющий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директор </w:t>
      </w:r>
      <w:r w:rsidR="0092401A">
        <w:rPr>
          <w:rFonts w:ascii="Times New Roman" w:hAnsi="Times New Roman" w:cs="Times New Roman"/>
          <w:b/>
          <w:sz w:val="24"/>
          <w:szCs w:val="24"/>
          <w:u w:val="single"/>
        </w:rPr>
        <w:t>Дудко Александр Владимирович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(4232) 665 - 305</w:t>
      </w:r>
    </w:p>
    <w:p w:rsidR="000D2FFF" w:rsidRPr="00972192" w:rsidRDefault="000D2FFF" w:rsidP="00AD6F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(наименование, место нахождения, ФИО руководителя, контактные данные)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992"/>
        <w:gridCol w:w="1084"/>
        <w:gridCol w:w="1044"/>
        <w:gridCol w:w="850"/>
        <w:gridCol w:w="567"/>
        <w:gridCol w:w="1134"/>
        <w:gridCol w:w="1134"/>
        <w:gridCol w:w="1276"/>
        <w:gridCol w:w="851"/>
        <w:gridCol w:w="992"/>
        <w:gridCol w:w="992"/>
        <w:gridCol w:w="992"/>
        <w:gridCol w:w="1560"/>
        <w:gridCol w:w="850"/>
      </w:tblGrid>
      <w:tr w:rsidR="00D632ED" w:rsidRPr="00B70FD4" w:rsidTr="00C635A5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2411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632ED" w:rsidRPr="00B70FD4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AD6F7E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16.06.</w:t>
            </w:r>
          </w:p>
          <w:p w:rsidR="00AD6F7E" w:rsidRPr="004E357D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STS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«Konecranes»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4E357D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4E357D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3585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ПЛП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-ВСК-2016/1</w:t>
            </w:r>
          </w:p>
          <w:p w:rsidR="00AD6F7E" w:rsidRPr="004E357D" w:rsidRDefault="00AD6F7E" w:rsidP="00AD6F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20.06.2016г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АО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18.01.</w:t>
            </w:r>
          </w:p>
          <w:p w:rsidR="00AD6F7E" w:rsidRPr="004E357D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132722,04</w:t>
            </w:r>
          </w:p>
          <w:p w:rsidR="00AD6F7E" w:rsidRPr="004E357D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132772,04</w:t>
            </w:r>
          </w:p>
          <w:p w:rsidR="00AD6F7E" w:rsidRPr="004E357D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530B0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18.01.2017г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10.02.</w:t>
            </w:r>
          </w:p>
          <w:p w:rsidR="00AD6F7E" w:rsidRPr="004E357D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4E357D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10.02.2017г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03.03.</w:t>
            </w:r>
          </w:p>
          <w:p w:rsidR="00AD6F7E" w:rsidRPr="004E357D" w:rsidRDefault="00AD6F7E" w:rsidP="00C635A5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3</w:t>
            </w:r>
          </w:p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03.03.2017г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4E357D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4</w:t>
            </w:r>
          </w:p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4E357D" w:rsidRDefault="00AD6F7E" w:rsidP="00B70FD4">
            <w:pPr>
              <w:jc w:val="center"/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4E357D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4E357D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4E357D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25.04.</w:t>
            </w:r>
          </w:p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4E357D" w:rsidRDefault="00CC02EF" w:rsidP="00AB017D">
            <w:pPr>
              <w:jc w:val="center"/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(сумма не в </w:t>
            </w: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</w:t>
            </w: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CC02EF" w:rsidRPr="004E357D" w:rsidRDefault="00CC02EF" w:rsidP="00AB017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25.04.2017г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заключенный  между ООО «ВСК» и 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</w:tr>
      <w:tr w:rsidR="00CC02EF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27.04.</w:t>
            </w:r>
          </w:p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29500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29500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5</w:t>
            </w:r>
          </w:p>
          <w:p w:rsidR="00CC02EF" w:rsidRPr="004E357D" w:rsidRDefault="00CC02EF" w:rsidP="0048724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27.04.2017г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22.05.</w:t>
            </w:r>
          </w:p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4E357D" w:rsidRDefault="00CC02EF" w:rsidP="00AB017D">
            <w:pPr>
              <w:jc w:val="center"/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4E357D" w:rsidRDefault="00CC02EF" w:rsidP="00AB017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AB017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3</w:t>
            </w:r>
          </w:p>
          <w:p w:rsidR="00CC02EF" w:rsidRPr="004E357D" w:rsidRDefault="00CC02EF" w:rsidP="00AB017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22.05.2017г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4E357D" w:rsidRDefault="00CC02EF" w:rsidP="00AB017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29.05.</w:t>
            </w:r>
          </w:p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26475,41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26475,41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6</w:t>
            </w:r>
          </w:p>
          <w:p w:rsidR="00CC02EF" w:rsidRPr="004E357D" w:rsidRDefault="00CC02EF" w:rsidP="00950B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29.05.2017г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22.06.</w:t>
            </w:r>
          </w:p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56079,95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56079,95</w:t>
            </w:r>
          </w:p>
          <w:p w:rsidR="00CC02EF" w:rsidRPr="004E357D" w:rsidRDefault="00CC02EF" w:rsidP="00054083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4E357D" w:rsidRDefault="00CC02EF" w:rsidP="000540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Договор № 7</w:t>
            </w:r>
          </w:p>
          <w:p w:rsidR="00CC02EF" w:rsidRPr="004E357D" w:rsidRDefault="00CC02EF" w:rsidP="00950B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22.06.2017г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4E357D" w:rsidRDefault="00CC02EF" w:rsidP="00054083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72192" w:rsidRDefault="00972192" w:rsidP="00AD6F7E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t>Примечания:</w:t>
      </w:r>
      <w:bookmarkStart w:id="1" w:name="_GoBack"/>
      <w:bookmarkEnd w:id="1"/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2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2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3" w:name="sub_576359404"/>
    <w:bookmarkStart w:id="4" w:name="sub_2402"/>
    <w:p w:rsidR="000D2FFF" w:rsidRPr="00D632ED" w:rsidRDefault="001B2013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3"/>
    <w:bookmarkEnd w:id="4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3"/>
      <w:bookmarkEnd w:id="5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6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5"/>
      <w:bookmarkEnd w:id="7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6"/>
      <w:bookmarkEnd w:id="8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0" w:name="sub_2407"/>
      <w:bookmarkEnd w:id="9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10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972192">
      <w:type w:val="continuous"/>
      <w:pgSz w:w="16839" w:h="11907" w:orient="landscape" w:code="9"/>
      <w:pgMar w:top="284" w:right="800" w:bottom="142" w:left="110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F"/>
    <w:rsid w:val="000D2FFF"/>
    <w:rsid w:val="000D4BD9"/>
    <w:rsid w:val="001074F0"/>
    <w:rsid w:val="001B2013"/>
    <w:rsid w:val="001D636D"/>
    <w:rsid w:val="001E3FDB"/>
    <w:rsid w:val="00215078"/>
    <w:rsid w:val="00254A7E"/>
    <w:rsid w:val="00296AB5"/>
    <w:rsid w:val="002C150A"/>
    <w:rsid w:val="003424CE"/>
    <w:rsid w:val="003B7F0A"/>
    <w:rsid w:val="00487245"/>
    <w:rsid w:val="004E357D"/>
    <w:rsid w:val="00530B0C"/>
    <w:rsid w:val="00582D78"/>
    <w:rsid w:val="00583C74"/>
    <w:rsid w:val="00606DB5"/>
    <w:rsid w:val="0062596B"/>
    <w:rsid w:val="00625EAF"/>
    <w:rsid w:val="006414BA"/>
    <w:rsid w:val="006A4600"/>
    <w:rsid w:val="007047DD"/>
    <w:rsid w:val="00845098"/>
    <w:rsid w:val="00870BD2"/>
    <w:rsid w:val="008B305F"/>
    <w:rsid w:val="0092401A"/>
    <w:rsid w:val="00944FE5"/>
    <w:rsid w:val="00950BD0"/>
    <w:rsid w:val="00972192"/>
    <w:rsid w:val="00A0061B"/>
    <w:rsid w:val="00AD6F7E"/>
    <w:rsid w:val="00B3320D"/>
    <w:rsid w:val="00B34CF5"/>
    <w:rsid w:val="00B70FD4"/>
    <w:rsid w:val="00B7729E"/>
    <w:rsid w:val="00BF5C14"/>
    <w:rsid w:val="00C635A5"/>
    <w:rsid w:val="00C641B8"/>
    <w:rsid w:val="00CC02EF"/>
    <w:rsid w:val="00CD04EE"/>
    <w:rsid w:val="00D40B0E"/>
    <w:rsid w:val="00D632ED"/>
    <w:rsid w:val="00DF7689"/>
    <w:rsid w:val="00E230DC"/>
    <w:rsid w:val="00E6136A"/>
    <w:rsid w:val="00EF3715"/>
    <w:rsid w:val="00F0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5500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4</cp:revision>
  <cp:lastPrinted>2013-12-17T03:46:00Z</cp:lastPrinted>
  <dcterms:created xsi:type="dcterms:W3CDTF">2017-06-29T00:45:00Z</dcterms:created>
  <dcterms:modified xsi:type="dcterms:W3CDTF">2017-06-29T04:07:00Z</dcterms:modified>
</cp:coreProperties>
</file>