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80"/>
        <w:gridCol w:w="1231"/>
        <w:gridCol w:w="3119"/>
        <w:gridCol w:w="1701"/>
        <w:gridCol w:w="2097"/>
        <w:gridCol w:w="2184"/>
        <w:gridCol w:w="1559"/>
      </w:tblGrid>
      <w:tr w:rsidR="00C67F17" w:rsidRPr="002A2B74" w:rsidTr="002A2B74">
        <w:tc>
          <w:tcPr>
            <w:tcW w:w="14879" w:type="dxa"/>
            <w:gridSpan w:val="8"/>
          </w:tcPr>
          <w:p w:rsidR="00C67F17" w:rsidRPr="002A2B74" w:rsidRDefault="00C67F17" w:rsidP="002A2B74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2A2B74">
              <w:rPr>
                <w:b/>
              </w:rPr>
              <w:t>Реестр заявок на заключение договоров об оказании услуг по погрузке, выгрузке, хранению и перевалке грузов.</w:t>
            </w:r>
          </w:p>
          <w:p w:rsidR="00C67F17" w:rsidRPr="002A2B74" w:rsidRDefault="00C67F17" w:rsidP="0042551F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 xml:space="preserve">(по состоянию на </w:t>
            </w:r>
            <w:r w:rsidR="00F46DA8">
              <w:rPr>
                <w:b/>
              </w:rPr>
              <w:t xml:space="preserve"> </w:t>
            </w:r>
            <w:r w:rsidR="002B2A0E">
              <w:rPr>
                <w:b/>
                <w:lang w:val="en-US"/>
              </w:rPr>
              <w:t>1</w:t>
            </w:r>
            <w:r w:rsidR="0042551F">
              <w:rPr>
                <w:b/>
              </w:rPr>
              <w:t>4</w:t>
            </w:r>
            <w:r w:rsidR="00D65A99">
              <w:rPr>
                <w:b/>
              </w:rPr>
              <w:t>.06</w:t>
            </w:r>
            <w:r w:rsidR="00B637C3">
              <w:rPr>
                <w:b/>
              </w:rPr>
              <w:t>.</w:t>
            </w:r>
            <w:r w:rsidRPr="002A2B74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2A2B74">
              <w:rPr>
                <w:b/>
              </w:rPr>
              <w:t>)</w:t>
            </w:r>
          </w:p>
        </w:tc>
      </w:tr>
      <w:tr w:rsidR="00C67F17" w:rsidRPr="002A2B74" w:rsidTr="00F46DA8">
        <w:tc>
          <w:tcPr>
            <w:tcW w:w="1008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№ заявки по порядку</w:t>
            </w:r>
          </w:p>
        </w:tc>
        <w:tc>
          <w:tcPr>
            <w:tcW w:w="1980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Тип договора</w:t>
            </w:r>
          </w:p>
        </w:tc>
        <w:tc>
          <w:tcPr>
            <w:tcW w:w="123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 xml:space="preserve">Регистрационный </w:t>
            </w:r>
            <w:r>
              <w:t>номер</w:t>
            </w:r>
            <w:r w:rsidRPr="002A2B74">
              <w:t xml:space="preserve"> заявки</w:t>
            </w:r>
          </w:p>
        </w:tc>
        <w:tc>
          <w:tcPr>
            <w:tcW w:w="311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>
              <w:t>Организационно – правовая форма  и н</w:t>
            </w:r>
            <w:r w:rsidRPr="002A2B74">
              <w:t>аименование потребителя</w:t>
            </w:r>
          </w:p>
        </w:tc>
        <w:tc>
          <w:tcPr>
            <w:tcW w:w="170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и время поступления заявки</w:t>
            </w:r>
          </w:p>
        </w:tc>
        <w:tc>
          <w:tcPr>
            <w:tcW w:w="2097" w:type="dxa"/>
            <w:shd w:val="clear" w:color="auto" w:fill="D6E3BC"/>
          </w:tcPr>
          <w:p w:rsidR="00C67F17" w:rsidRPr="00F46DA8" w:rsidRDefault="00C67F17" w:rsidP="00F46DA8">
            <w:pPr>
              <w:spacing w:after="0" w:line="240" w:lineRule="auto"/>
              <w:jc w:val="center"/>
              <w:rPr>
                <w:lang w:val="en-US"/>
              </w:rPr>
            </w:pPr>
            <w:r w:rsidRPr="002A2B74">
              <w:t>Объем запрашиваемых услуг</w:t>
            </w:r>
            <w:r w:rsidR="00F46DA8">
              <w:t xml:space="preserve">, </w:t>
            </w:r>
            <w:r w:rsidR="00F46DA8">
              <w:rPr>
                <w:lang w:val="en-US"/>
              </w:rPr>
              <w:t>TEU</w:t>
            </w:r>
          </w:p>
        </w:tc>
        <w:tc>
          <w:tcPr>
            <w:tcW w:w="2184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Результат рассмотрения</w:t>
            </w:r>
            <w:r>
              <w:t xml:space="preserve"> заявки</w:t>
            </w:r>
          </w:p>
        </w:tc>
        <w:tc>
          <w:tcPr>
            <w:tcW w:w="155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рассмотрения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C67F17" w:rsidP="002A2B74">
            <w:pPr>
              <w:spacing w:after="0" w:line="240" w:lineRule="auto"/>
            </w:pPr>
            <w:r w:rsidRPr="002A2B74">
              <w:t>1</w:t>
            </w:r>
          </w:p>
        </w:tc>
        <w:tc>
          <w:tcPr>
            <w:tcW w:w="1980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2007/05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50</w:t>
            </w:r>
          </w:p>
        </w:tc>
        <w:tc>
          <w:tcPr>
            <w:tcW w:w="2184" w:type="dxa"/>
          </w:tcPr>
          <w:p w:rsidR="00C67F17" w:rsidRPr="002A2B74" w:rsidRDefault="00C67F17" w:rsidP="00F46DA8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F46DA8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2</w:t>
            </w:r>
          </w:p>
        </w:tc>
        <w:tc>
          <w:tcPr>
            <w:tcW w:w="1980" w:type="dxa"/>
          </w:tcPr>
          <w:p w:rsidR="00C67F17" w:rsidRPr="002A2B74" w:rsidRDefault="00F46DA8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2008/05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F46DA8" w:rsidRDefault="00F46DA8" w:rsidP="002A2B74">
            <w:pPr>
              <w:spacing w:after="0" w:line="240" w:lineRule="auto"/>
            </w:pPr>
            <w:r w:rsidRPr="00F46DA8">
              <w:t>50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3</w:t>
            </w:r>
          </w:p>
        </w:tc>
        <w:tc>
          <w:tcPr>
            <w:tcW w:w="1980" w:type="dxa"/>
          </w:tcPr>
          <w:p w:rsidR="00C67F17" w:rsidRPr="002A2B74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2009/05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F46DA8" w:rsidRDefault="00F46DA8" w:rsidP="002A2B7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D65A99" w:rsidRPr="002A2B74" w:rsidTr="00F46DA8">
        <w:tc>
          <w:tcPr>
            <w:tcW w:w="1008" w:type="dxa"/>
          </w:tcPr>
          <w:p w:rsidR="00D65A99" w:rsidRPr="00D65A99" w:rsidRDefault="00D65A99" w:rsidP="00615F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0" w:type="dxa"/>
          </w:tcPr>
          <w:p w:rsidR="00D65A99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65A99" w:rsidRPr="00D65A99" w:rsidRDefault="00D65A99" w:rsidP="002A2B7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2037/05</w:t>
            </w:r>
          </w:p>
        </w:tc>
        <w:tc>
          <w:tcPr>
            <w:tcW w:w="3119" w:type="dxa"/>
          </w:tcPr>
          <w:p w:rsidR="00D65A99" w:rsidRPr="002A2B74" w:rsidRDefault="00D65A99" w:rsidP="00BD0CB5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65A99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 xml:space="preserve">.05.2018 г. </w:t>
            </w:r>
          </w:p>
          <w:p w:rsidR="00D65A99" w:rsidRPr="00D65A99" w:rsidRDefault="00D65A99" w:rsidP="00BD0CB5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:59</w:t>
            </w:r>
          </w:p>
        </w:tc>
        <w:tc>
          <w:tcPr>
            <w:tcW w:w="2097" w:type="dxa"/>
          </w:tcPr>
          <w:p w:rsidR="00D65A99" w:rsidRPr="00F46DA8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84" w:type="dxa"/>
          </w:tcPr>
          <w:p w:rsidR="00D65A99" w:rsidRPr="002A2B74" w:rsidRDefault="00D65A99" w:rsidP="00BD0CB5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65A99" w:rsidRPr="002A2B74" w:rsidRDefault="00D65A99" w:rsidP="00EE6D91">
            <w:pPr>
              <w:spacing w:after="0" w:line="240" w:lineRule="auto"/>
            </w:pPr>
            <w:r>
              <w:t>0</w:t>
            </w:r>
            <w:r w:rsidR="00EE6D91">
              <w:rPr>
                <w:lang w:val="en-US"/>
              </w:rPr>
              <w:t>4</w:t>
            </w:r>
            <w:r>
              <w:t>.06</w:t>
            </w:r>
            <w:r w:rsidRPr="00F46DA8">
              <w:t>.2018</w:t>
            </w:r>
            <w:r>
              <w:t xml:space="preserve"> г.</w:t>
            </w:r>
          </w:p>
        </w:tc>
      </w:tr>
      <w:tr w:rsidR="002B2A0E" w:rsidRPr="002A2B74" w:rsidTr="00F46DA8">
        <w:tc>
          <w:tcPr>
            <w:tcW w:w="1008" w:type="dxa"/>
          </w:tcPr>
          <w:p w:rsidR="002B2A0E" w:rsidRPr="00D65A99" w:rsidRDefault="002B2A0E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0" w:type="dxa"/>
          </w:tcPr>
          <w:p w:rsidR="002B2A0E" w:rsidRDefault="002B2A0E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B2A0E" w:rsidRPr="00D65A99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2186/06</w:t>
            </w:r>
          </w:p>
        </w:tc>
        <w:tc>
          <w:tcPr>
            <w:tcW w:w="3119" w:type="dxa"/>
          </w:tcPr>
          <w:p w:rsidR="002B2A0E" w:rsidRPr="002A2B74" w:rsidRDefault="002B2A0E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B2A0E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2B2A0E">
              <w:t>.0</w:t>
            </w:r>
            <w:r>
              <w:rPr>
                <w:lang w:val="en-US"/>
              </w:rPr>
              <w:t>6</w:t>
            </w:r>
            <w:r w:rsidR="002B2A0E">
              <w:t xml:space="preserve">.2018 г. </w:t>
            </w:r>
          </w:p>
          <w:p w:rsidR="002B2A0E" w:rsidRPr="00907A84" w:rsidRDefault="00907A84" w:rsidP="002B69B4">
            <w:pPr>
              <w:spacing w:after="0" w:line="240" w:lineRule="auto"/>
            </w:pPr>
            <w:r>
              <w:rPr>
                <w:lang w:val="en-US"/>
              </w:rPr>
              <w:t>09</w:t>
            </w:r>
            <w:r>
              <w:t>:20</w:t>
            </w:r>
          </w:p>
        </w:tc>
        <w:tc>
          <w:tcPr>
            <w:tcW w:w="2097" w:type="dxa"/>
          </w:tcPr>
          <w:p w:rsidR="002B2A0E" w:rsidRPr="00907A84" w:rsidRDefault="00907A84" w:rsidP="002B69B4">
            <w:pPr>
              <w:spacing w:after="0" w:line="240" w:lineRule="auto"/>
            </w:pPr>
            <w:r>
              <w:t>65</w:t>
            </w:r>
          </w:p>
        </w:tc>
        <w:tc>
          <w:tcPr>
            <w:tcW w:w="2184" w:type="dxa"/>
          </w:tcPr>
          <w:p w:rsidR="002B2A0E" w:rsidRPr="002A2B74" w:rsidRDefault="002B2A0E" w:rsidP="002B69B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2B2A0E" w:rsidRPr="002A2B74" w:rsidRDefault="00907A84" w:rsidP="002B69B4">
            <w:pPr>
              <w:spacing w:after="0" w:line="240" w:lineRule="auto"/>
            </w:pPr>
            <w:r>
              <w:t>13</w:t>
            </w:r>
            <w:r w:rsidR="002B2A0E">
              <w:t>.06</w:t>
            </w:r>
            <w:r w:rsidR="002B2A0E" w:rsidRPr="00F46DA8">
              <w:t>.2018</w:t>
            </w:r>
            <w:r w:rsidR="002B2A0E">
              <w:t xml:space="preserve"> г.</w:t>
            </w:r>
          </w:p>
        </w:tc>
      </w:tr>
      <w:tr w:rsidR="0042551F" w:rsidRPr="002A2B74" w:rsidTr="00F46DA8">
        <w:tc>
          <w:tcPr>
            <w:tcW w:w="1008" w:type="dxa"/>
          </w:tcPr>
          <w:p w:rsidR="0042551F" w:rsidRPr="00907A84" w:rsidRDefault="0042551F" w:rsidP="002B69B4">
            <w:pPr>
              <w:spacing w:after="0" w:line="240" w:lineRule="auto"/>
            </w:pPr>
            <w:r>
              <w:t>6</w:t>
            </w:r>
          </w:p>
        </w:tc>
        <w:tc>
          <w:tcPr>
            <w:tcW w:w="1980" w:type="dxa"/>
          </w:tcPr>
          <w:p w:rsidR="0042551F" w:rsidRDefault="0042551F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42551F" w:rsidRPr="00D65A99" w:rsidRDefault="0042551F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95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42551F" w:rsidRDefault="0042551F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2B69B4">
            <w:pPr>
              <w:spacing w:after="0" w:line="240" w:lineRule="auto"/>
            </w:pPr>
            <w:r>
              <w:t>14:53</w:t>
            </w:r>
          </w:p>
        </w:tc>
        <w:tc>
          <w:tcPr>
            <w:tcW w:w="2097" w:type="dxa"/>
          </w:tcPr>
          <w:p w:rsidR="0042551F" w:rsidRPr="00907A84" w:rsidRDefault="0042551F" w:rsidP="00907A84">
            <w:pPr>
              <w:spacing w:after="0" w:line="240" w:lineRule="auto"/>
            </w:pPr>
            <w:r>
              <w:t>25</w:t>
            </w:r>
          </w:p>
        </w:tc>
        <w:tc>
          <w:tcPr>
            <w:tcW w:w="2184" w:type="dxa"/>
          </w:tcPr>
          <w:p w:rsidR="0042551F" w:rsidRPr="002A2B74" w:rsidRDefault="0042551F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42551F" w:rsidRPr="002A2B74" w:rsidRDefault="0042551F" w:rsidP="0042551F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42551F" w:rsidRPr="002A2B74" w:rsidTr="00F46DA8">
        <w:tc>
          <w:tcPr>
            <w:tcW w:w="1008" w:type="dxa"/>
          </w:tcPr>
          <w:p w:rsidR="0042551F" w:rsidRDefault="0042551F" w:rsidP="002B69B4">
            <w:pPr>
              <w:spacing w:after="0" w:line="240" w:lineRule="auto"/>
            </w:pPr>
            <w:r>
              <w:t>7</w:t>
            </w:r>
          </w:p>
        </w:tc>
        <w:tc>
          <w:tcPr>
            <w:tcW w:w="1980" w:type="dxa"/>
          </w:tcPr>
          <w:p w:rsidR="0042551F" w:rsidRDefault="0042551F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42551F" w:rsidRPr="00D65A99" w:rsidRDefault="0042551F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99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42551F" w:rsidRDefault="0042551F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2B69B4">
            <w:pPr>
              <w:spacing w:after="0" w:line="240" w:lineRule="auto"/>
            </w:pPr>
            <w:r>
              <w:t>15:05</w:t>
            </w:r>
          </w:p>
        </w:tc>
        <w:tc>
          <w:tcPr>
            <w:tcW w:w="2097" w:type="dxa"/>
          </w:tcPr>
          <w:p w:rsidR="0042551F" w:rsidRPr="00907A84" w:rsidRDefault="0042551F" w:rsidP="002B69B4">
            <w:pPr>
              <w:spacing w:after="0" w:line="240" w:lineRule="auto"/>
            </w:pPr>
            <w:r>
              <w:t>17</w:t>
            </w:r>
          </w:p>
        </w:tc>
        <w:tc>
          <w:tcPr>
            <w:tcW w:w="2184" w:type="dxa"/>
          </w:tcPr>
          <w:p w:rsidR="0042551F" w:rsidRPr="002A2B74" w:rsidRDefault="0042551F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</w:tbl>
    <w:p w:rsidR="00C67F17" w:rsidRDefault="00C67F17">
      <w:pPr>
        <w:rPr>
          <w:b/>
        </w:rPr>
      </w:pPr>
    </w:p>
    <w:sectPr w:rsidR="00C67F17" w:rsidSect="002C0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17" w:rsidRDefault="00C67F17" w:rsidP="00DC5AC5">
      <w:pPr>
        <w:spacing w:after="0" w:line="240" w:lineRule="auto"/>
      </w:pPr>
      <w:r>
        <w:separator/>
      </w:r>
    </w:p>
  </w:endnote>
  <w:endnote w:type="continuationSeparator" w:id="0">
    <w:p w:rsidR="00C67F17" w:rsidRDefault="00C67F17" w:rsidP="00D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17" w:rsidRDefault="00C67F17" w:rsidP="00DC5AC5">
      <w:pPr>
        <w:spacing w:after="0" w:line="240" w:lineRule="auto"/>
      </w:pPr>
      <w:r>
        <w:separator/>
      </w:r>
    </w:p>
  </w:footnote>
  <w:footnote w:type="continuationSeparator" w:id="0">
    <w:p w:rsidR="00C67F17" w:rsidRDefault="00C67F17" w:rsidP="00DC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D8"/>
    <w:rsid w:val="00030F8B"/>
    <w:rsid w:val="00033273"/>
    <w:rsid w:val="0013028F"/>
    <w:rsid w:val="00136D0A"/>
    <w:rsid w:val="0017384C"/>
    <w:rsid w:val="00183C04"/>
    <w:rsid w:val="001D746B"/>
    <w:rsid w:val="001E0A9F"/>
    <w:rsid w:val="00233822"/>
    <w:rsid w:val="0028550B"/>
    <w:rsid w:val="002952B6"/>
    <w:rsid w:val="002A0D80"/>
    <w:rsid w:val="002A2B74"/>
    <w:rsid w:val="002B2A0E"/>
    <w:rsid w:val="002C04D8"/>
    <w:rsid w:val="003002B8"/>
    <w:rsid w:val="00310643"/>
    <w:rsid w:val="0032747D"/>
    <w:rsid w:val="00331204"/>
    <w:rsid w:val="00367DB1"/>
    <w:rsid w:val="00374936"/>
    <w:rsid w:val="00386AD0"/>
    <w:rsid w:val="003C6A9C"/>
    <w:rsid w:val="0042551F"/>
    <w:rsid w:val="004611AC"/>
    <w:rsid w:val="004A471D"/>
    <w:rsid w:val="00530EE0"/>
    <w:rsid w:val="00537BFF"/>
    <w:rsid w:val="00561BB0"/>
    <w:rsid w:val="00576DB8"/>
    <w:rsid w:val="00615FA6"/>
    <w:rsid w:val="00623893"/>
    <w:rsid w:val="006B0B3A"/>
    <w:rsid w:val="006C2CEC"/>
    <w:rsid w:val="006F41E0"/>
    <w:rsid w:val="00730C1E"/>
    <w:rsid w:val="007763C6"/>
    <w:rsid w:val="007C450E"/>
    <w:rsid w:val="00817613"/>
    <w:rsid w:val="00827039"/>
    <w:rsid w:val="008B5A13"/>
    <w:rsid w:val="008C6AFE"/>
    <w:rsid w:val="00907A84"/>
    <w:rsid w:val="009800BB"/>
    <w:rsid w:val="00A55797"/>
    <w:rsid w:val="00A83D59"/>
    <w:rsid w:val="00A96815"/>
    <w:rsid w:val="00B34D6A"/>
    <w:rsid w:val="00B42B84"/>
    <w:rsid w:val="00B637C3"/>
    <w:rsid w:val="00BE1A57"/>
    <w:rsid w:val="00BF7F07"/>
    <w:rsid w:val="00C103B2"/>
    <w:rsid w:val="00C65B55"/>
    <w:rsid w:val="00C67F17"/>
    <w:rsid w:val="00C73604"/>
    <w:rsid w:val="00CB439F"/>
    <w:rsid w:val="00CF6D34"/>
    <w:rsid w:val="00D65A99"/>
    <w:rsid w:val="00DC5AC5"/>
    <w:rsid w:val="00E1006A"/>
    <w:rsid w:val="00EC3C34"/>
    <w:rsid w:val="00EC6962"/>
    <w:rsid w:val="00EE6D91"/>
    <w:rsid w:val="00EF4447"/>
    <w:rsid w:val="00F038FE"/>
    <w:rsid w:val="00F122A0"/>
    <w:rsid w:val="00F46DA8"/>
    <w:rsid w:val="00F85F54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nra124</dc:creator>
  <cp:lastModifiedBy>Pavel Opanasyuk / IT Administrator, VSC Llc.</cp:lastModifiedBy>
  <cp:revision>2</cp:revision>
  <cp:lastPrinted>2018-05-29T23:55:00Z</cp:lastPrinted>
  <dcterms:created xsi:type="dcterms:W3CDTF">2018-06-14T08:05:00Z</dcterms:created>
  <dcterms:modified xsi:type="dcterms:W3CDTF">2018-06-14T08:05:00Z</dcterms:modified>
</cp:coreProperties>
</file>