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43B" w:rsidRPr="0047443B" w:rsidRDefault="0047443B" w:rsidP="0047443B">
      <w:pPr>
        <w:jc w:val="center"/>
        <w:rPr>
          <w:sz w:val="28"/>
          <w:szCs w:val="28"/>
        </w:rPr>
      </w:pPr>
      <w:r w:rsidRPr="0047443B">
        <w:rPr>
          <w:sz w:val="28"/>
          <w:szCs w:val="28"/>
        </w:rPr>
        <w:t>Номер телефона доверия ООО "В</w:t>
      </w:r>
      <w:bookmarkStart w:id="0" w:name="_GoBack"/>
      <w:bookmarkEnd w:id="0"/>
      <w:r w:rsidRPr="0047443B">
        <w:rPr>
          <w:sz w:val="28"/>
          <w:szCs w:val="28"/>
        </w:rPr>
        <w:t>СК" (4236) 665-776</w:t>
      </w:r>
    </w:p>
    <w:p w:rsidR="0047443B" w:rsidRDefault="0047443B" w:rsidP="0047443B">
      <w:r>
        <w:t>В целях повышения уровня взаимодействия с клиентами и партнерами компании, а также для улучшения качества обслуживания введен в действие телефон доверия.</w:t>
      </w:r>
    </w:p>
    <w:p w:rsidR="0047443B" w:rsidRDefault="0047443B" w:rsidP="0047443B"/>
    <w:p w:rsidR="0047443B" w:rsidRDefault="0047443B" w:rsidP="0047443B">
      <w:r>
        <w:t>Все сообщения, переданные на телефон доверия ООО ВСК, записываются. Полученная информация передается соответствующим специалистам ООО ВСК для дальнейшего реагирования. Использование телефона доверия полностью анонимно.</w:t>
      </w:r>
    </w:p>
    <w:p w:rsidR="0047443B" w:rsidRDefault="0047443B" w:rsidP="0047443B"/>
    <w:p w:rsidR="00625E4B" w:rsidRDefault="0047443B" w:rsidP="0047443B">
      <w:r>
        <w:t>Спасибо за ваш звонок!</w:t>
      </w:r>
    </w:p>
    <w:sectPr w:rsidR="00625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B1"/>
    <w:rsid w:val="00206E92"/>
    <w:rsid w:val="0047443B"/>
    <w:rsid w:val="00CD24A7"/>
    <w:rsid w:val="00D9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2020-02-28T09:26:00Z</dcterms:created>
  <dcterms:modified xsi:type="dcterms:W3CDTF">2020-02-28T09:26:00Z</dcterms:modified>
</cp:coreProperties>
</file>